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D628" w14:textId="33D69BE8" w:rsidR="003056B1" w:rsidRDefault="00BA64F1" w:rsidP="00BB2E0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5425826D">
                <wp:simplePos x="0" y="0"/>
                <wp:positionH relativeFrom="column">
                  <wp:posOffset>7620173</wp:posOffset>
                </wp:positionH>
                <wp:positionV relativeFrom="paragraph">
                  <wp:posOffset>-15661</wp:posOffset>
                </wp:positionV>
                <wp:extent cx="688769" cy="285750"/>
                <wp:effectExtent l="0" t="0" r="16510" b="1905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76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EB5F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00pt;margin-top:-1.25pt;width:54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x2WwIAALAEAAAOAAAAZHJzL2Uyb0RvYy54bWysVE1vGjEQvVfqf7B8bxYoSciKJaKJqCqh&#10;JBKpcjZeL6zq9bi2YZf++j57IUFpT1U5mBnPl2fem53edo1me+V8Tabgw4sBZ8pIKmuzKfj358Wn&#10;CWc+CFMKTUYV/KA8v519/DBtba5GtCVdKseQxPi8tQXfhmDzLPNyqxrhL8gqA2NFrhEBqttkpRMt&#10;sjc6Gw0GV1lLrrSOpPIet/e9kc9S/qpSMjxWlVeB6YLjbSGdLp3reGazqcg3TthtLY/PEP/wikbU&#10;BkVfU92LINjO1X+kamrpyFMVLiQ1GVVVLVXqAd0MB++6WW2FVakXDMfb1zH5/5dWPuyfHKvLgo84&#10;M6IBRM+qC5XSJRvH6bTW53BaWbiF7gt1QDl16u2S5A8Pl+zMpw/w8I7T6CrXxH/0yRAIAA6vQ0cV&#10;JnF5NZlcX91wJmEaTS6vLxMo2VuwdT58VdSwKBTcAdP0ALFf+hDLi/zkEmsZWtRaJ1y1YS0KfEbK&#10;aPGk6zIak3Lwd9qxvQAxwKeSWs608AGXBV+kX2wfyc/CoGkTo1Wi1rF+bL/vOEqhW3cIjOKaygPG&#10;5qinnbdyUaOHJco8CQeeYSDYnfCIo9KEt9JR4mxL7tff7qM/4IeVsxa8Lbj/uRNO4fXfDIhxMxyP&#10;I9GTMr68HkFx55b1ucXsmjvCBIbYUiuTGP2DPomVo+YFKzaPVWESRqJ2wcNJvAv9NmFFpZrPkxOo&#10;bUVYmpWVJ7ZEhJ67F+HsEcYA/B/oxHCRv0Oz9+3xnO8CVXWC+m2qR9phLRJIxxWOe3euJ6+3D83s&#10;NwAAAP//AwBQSwMEFAAGAAgAAAAhALNjxYbeAAAACwEAAA8AAABkcnMvZG93bnJldi54bWxMj81u&#10;wjAQhO+V+g7WVuoNHKCtIMRBLS1Sr/xcenPiJYmI15FtkvTtu5zKbWd3NPtNthltK3r0oXGkYDZN&#10;QCCVzjRUKTgdd5MliBA1Gd06QgW/GGCTPz5kOjVuoD32h1gJDqGQagV1jF0qZShrtDpMXYfEt7Pz&#10;VkeWvpLG64HDbSvnSfImrW6IP9S6w22N5eVwtQrOw89HMe5muN0vLr5afX8d+8+TUs9P4/saRMQx&#10;/pvhhs/okDNT4a5kgmhZczyXiQom81cQN8ciWfJUKHjhjcwzed8h/wMAAP//AwBQSwECLQAUAAYA&#10;CAAAACEAtoM4kv4AAADhAQAAEwAAAAAAAAAAAAAAAAAAAAAAW0NvbnRlbnRfVHlwZXNdLnhtbFBL&#10;AQItABQABgAIAAAAIQA4/SH/1gAAAJQBAAALAAAAAAAAAAAAAAAAAC8BAABfcmVscy8ucmVsc1BL&#10;AQItABQABgAIAAAAIQDWc0x2WwIAALAEAAAOAAAAAAAAAAAAAAAAAC4CAABkcnMvZTJvRG9jLnht&#10;bFBLAQItABQABgAIAAAAIQCzY8WG3gAAAAsBAAAPAAAAAAAAAAAAAAAAALUEAABkcnMvZG93bnJl&#10;di54bWxQSwUGAAAAAAQABADzAAAAwAUAAAAA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342C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60CDF0BC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Textfeld 7" o:spid="_x0000_s1027" type="#_x0000_t202" style="position:absolute;margin-left:68.05pt;margin-top:-.7pt;width:119.25pt;height:22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pA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q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GfA4QjeAAAABgEAAA8AAABkcnMvZG93bnJldi54bWxMj0FPg0AUhO8m&#10;/ofNM/HWLqW1NsijqSYkHjwoaNLjwr4CkX1L2G0L/971pMfJTGa+SfeT6cWFRtdZRlgtIxDEtdUd&#10;NwifZb7YgXBesVa9ZUKYycE+u71JVaLtlT/oUvhGhBJ2iUJovR8SKV3dklFuaQfi4J3saJQPcmyk&#10;HtU1lJtexlG0lUZ1HBZaNdBLS/V3cTYIp2P5Fs/V4VgW71+v+jnPu/mxR7y/mw5PIDxN/i8Mv/gB&#10;HbLAVNkzayd6hHDEIyxWGxDBjde7BxAVwma9BZml8j9+9gMAAP//AwBQSwECLQAUAAYACAAAACEA&#10;toM4kv4AAADhAQAAEwAAAAAAAAAAAAAAAAAAAAAAW0NvbnRlbnRfVHlwZXNdLnhtbFBLAQItABQA&#10;BgAIAAAAIQA4/SH/1gAAAJQBAAALAAAAAAAAAAAAAAAAAC8BAABfcmVscy8ucmVsc1BLAQItABQA&#10;BgAIAAAAIQCyVopAVQIAAKcEAAAOAAAAAAAAAAAAAAAAAC4CAABkcnMvZTJvRG9jLnhtbFBLAQIt&#10;ABQABgAIAAAAIQBnwOEI3gAAAAYBAAAPAAAAAAAAAAAAAAAAAK8EAABkcnMvZG93bnJldi54bWxQ&#10;SwUGAAAAAAQABADzAAAAugUAAAAA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E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00D1B1B">
                <wp:simplePos x="0" y="0"/>
                <wp:positionH relativeFrom="column">
                  <wp:posOffset>4221480</wp:posOffset>
                </wp:positionH>
                <wp:positionV relativeFrom="paragraph">
                  <wp:posOffset>6350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79CBF7E6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</w:t>
                            </w:r>
                            <w:r w:rsidR="002A755D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2A755D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08.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2A755D">
                              <w:rPr>
                                <w:b/>
                                <w:sz w:val="32"/>
                                <w:szCs w:val="32"/>
                              </w:rPr>
                              <w:t>09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333DAE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03367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8" type="#_x0000_t202" style="position:absolute;margin-left:332.4pt;margin-top:.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kmJQIAAC4EAAAOAAAAZHJzL2Uyb0RvYy54bWysU9uO2yAQfa/Uf0C8N859s1ac1TbbrSpt&#10;L9JuPwADjlGBoUBip1/fASdp2r5V5QExzHBm5pxhfdcbTQ7SBwW2opPRmBJpOQhldxX9+vL4ZkVJ&#10;iMwKpsHKih5loHeb16/WnSvlFFrQQnqCIDaUnatoG6MriyLwVhoWRuCkRWcD3rCIpt8VwrMO0Y0u&#10;puPxsujAC+eByxDw9mFw0k3GbxrJ4+emCTISXVGsLebd571Oe7FZs3LnmWsVP5XB/qEKw5TFpBeo&#10;BxYZ2Xv1F5RR3EOAJo44mAKaRnGZe8BuJuM/unlumZO5FyQnuAtN4f/B8k+HL54oUdEZJZYZlOhF&#10;9rGRWpBVYqdzocSgZ4dhsX8LPaqcOw3uCfi3QCxsW2Z38t576FrJBFY3SS+Lq6cDTkggdfcRBKZh&#10;+wgZqG+8SdQhGQTRUaXjRRkshXC8nC7nN7cLdHH0zXDdLHIKVp5fOx/iewmGpENFPSqf0dnhKcRU&#10;DSvPISmZhUeldVZfW9JVdDlD+OQJoJVIzmz4Xb3VnhxYmp+8Tnl/CzMq4hRrZSq6ugSxMrHxzoqc&#10;JTKlhzNWou2JnsTIwE3s6z7rMD2zXoM4Il8ehqHFT4aHFvwPSjoc2IqG73vmJSX6g0XObyfzeZrw&#10;bMwXN1M0/LWnvvYwyxGqopGS4biNw6/YO692LWYaVLZwjzo1KlOYBB2qOpWPQ5mZPX2gNPXXdo76&#10;9c03PwEAAP//AwBQSwMEFAAGAAgAAAAhAP/U0sfaAAAACQEAAA8AAABkcnMvZG93bnJldi54bWxM&#10;j0FOwzAQRfdI3MGaSuyo00KjKMSpKkQltrQ9gBMb22o8jmw3CbdnuoLlzBv9eb/ZL35gk47JBRSw&#10;WRfANPZBOTQCLufjcwUsZYlKDgG1gB+dYN8+PjSyVmHGLz2dsmEUgqmWAmzOY8156q32Mq3DqJHY&#10;d4heZhqj4SrKmcL9wLdFUXIvHdIHK0f9bnV/Pd28gMPRR3f5mLuzt6lyk9l25tML8bRaDm/Asl7y&#10;3zHc9UkdWnLqwg1VYoOAsnwl9UyAKt15UW1o0QnYveyAtw3/36D9BQAA//8DAFBLAQItABQABgAI&#10;AAAAIQC2gziS/gAAAOEBAAATAAAAAAAAAAAAAAAAAAAAAABbQ29udGVudF9UeXBlc10ueG1sUEsB&#10;Ai0AFAAGAAgAAAAhADj9If/WAAAAlAEAAAsAAAAAAAAAAAAAAAAALwEAAF9yZWxzLy5yZWxzUEsB&#10;Ai0AFAAGAAgAAAAhAD8XKSYlAgAALgQAAA4AAAAAAAAAAAAAAAAALgIAAGRycy9lMm9Eb2MueG1s&#10;UEsBAi0AFAAGAAgAAAAhAP/U0sfaAAAACQEAAA8AAAAAAAAAAAAAAAAAfwQAAGRycy9kb3ducmV2&#10;LnhtbFBLBQYAAAAABAAEAPMAAACGBQAAAAA=&#10;" filled="f" fillcolor="#fbe5d6" strokeweight=".5pt">
                <v:textbox>
                  <w:txbxContent>
                    <w:p w14:paraId="4076EC28" w14:textId="79CBF7E6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</w:t>
                      </w:r>
                      <w:r w:rsidR="002A755D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2A755D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08.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2A755D">
                        <w:rPr>
                          <w:b/>
                          <w:sz w:val="32"/>
                          <w:szCs w:val="32"/>
                        </w:rPr>
                        <w:t>09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333DAE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B2E06">
        <w:rPr>
          <w:noProof/>
        </w:rPr>
        <w:drawing>
          <wp:anchor distT="0" distB="0" distL="114300" distR="114300" simplePos="0" relativeHeight="251665920" behindDoc="0" locked="0" layoutInCell="1" allowOverlap="1" wp14:anchorId="2A72172D" wp14:editId="6AF42F6C">
            <wp:simplePos x="0" y="0"/>
            <wp:positionH relativeFrom="margin">
              <wp:align>left</wp:align>
            </wp:positionH>
            <wp:positionV relativeFrom="paragraph">
              <wp:posOffset>-188595</wp:posOffset>
            </wp:positionV>
            <wp:extent cx="3143249" cy="781050"/>
            <wp:effectExtent l="0" t="0" r="635" b="0"/>
            <wp:wrapNone/>
            <wp:docPr id="1955612739" name="Grafik 1" descr="Ein Bild, das Text, Schrift, Entwurf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612739" name="Grafik 1" descr="Ein Bild, das Text, Schrift, Entwurf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49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299AAD70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6D916DDE" w:rsidR="00494FFB" w:rsidRPr="000B2448" w:rsidRDefault="002A755D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8518C1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EE7F1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_x0000_s1029" type="#_x0000_t202" style="position:absolute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qkKAIAAC4EAAAOAAAAZHJzL2Uyb0RvYy54bWysU9tu2zAMfR+wfxD0vjhxkiY14hRdug4D&#10;ugvQ7gNkWbaFSaImKbGzry8lJ1mwvQ3zgyCa1CF5Drm5G7QiB+G8BFPS2WRKiTAcamnakn5/eXy3&#10;psQHZmqmwIiSHoWnd9u3bza9LUQOHahaOIIgxhe9LWkXgi2yzPNOaOYnYIVBZwNOs4Cma7PasR7R&#10;tcry6fQm68HV1gEX3uPfh9FJtwm/aQQPX5vGi0BUSbG2kE6Xziqe2XbDitYx20l+KoP9QxWaSYNJ&#10;L1APLDCyd/IvKC25Aw9NmHDQGTSN5CL1gN3Mpn9089wxK1IvSI63F5r8/4PlXw7fHJE1akeJYRol&#10;ehFDaISqySqy01tfYNCzxbAwvIchRsZOvX0C/sMTA7uOmVbcOwd9J1iN1c3iy+zq6YjjI0jVf4Ya&#10;07B9gAQ0NE5HQCSDIDqqdLwog6UQjj/zfHk7n6OLoy9fL1fLJF3GivNr63z4KECTeCmpQ+UTOjs8&#10;+RCrYcU5JCYz8CiVSuorQ/qS3swRMvUFStbRmQzXVjvlyIHF+Ulfag3bvw7TMuAUK6lLur4EsSKy&#10;8cHUKUtgUo13rESZEz2RkZGbMFRD0mF+Zr2C+oh8ORiHFpcMLx24X5T0OLAl9T/3zAlK1CeDnN/O&#10;Fos44clYLFc5Gu7aU117mOEIVdJAyXjdhXEr9tbJtsNMo8oG7lGnRiYKo6BjVafycSgTs6cFilN/&#10;baeo32u+fQUAAP//AwBQSwMEFAAGAAgAAAAhAPQRN93eAAAADQEAAA8AAABkcnMvZG93bnJldi54&#10;bWxMj8FOwzAQRO9I/IO1SNyonQaiEuJUFaISV9p+gBMb2yJeR7GbhL9nOcFxZ0az85r9GgY2myn5&#10;iBKKjQBmsI/ao5VwOR8fdsBSVqjVENFI+DYJ9u3tTaNqHRf8MPMpW0YlmGolweU81pyn3pmg0iaO&#10;Bsn7jFNQmc7Jcj2phcrDwLdCVDwoj/TBqdG8OtN/na5BwuEYJn95W7pzcGnnZ7vt7HuQ8v5uPbwA&#10;y2bNf2H4nU/ToaVNXbyiTmyQUIpnYslkiKeqBEaRqnokmo6kQhQl8Lbh/ynaHwAAAP//AwBQSwEC&#10;LQAUAAYACAAAACEAtoM4kv4AAADhAQAAEwAAAAAAAAAAAAAAAAAAAAAAW0NvbnRlbnRfVHlwZXNd&#10;LnhtbFBLAQItABQABgAIAAAAIQA4/SH/1gAAAJQBAAALAAAAAAAAAAAAAAAAAC8BAABfcmVscy8u&#10;cmVsc1BLAQItABQABgAIAAAAIQAfGFqkKAIAAC4EAAAOAAAAAAAAAAAAAAAAAC4CAABkcnMvZTJv&#10;RG9jLnhtbFBLAQItABQABgAIAAAAIQD0ETfd3gAAAA0BAAAPAAAAAAAAAAAAAAAAAIIEAABkcnMv&#10;ZG93bnJldi54bWxQSwUGAAAAAAQABADzAAAAjQUAAAAA&#10;" filled="f" fillcolor="#fbe5d6" strokeweight=".5pt">
                <v:textbox>
                  <w:txbxContent>
                    <w:p w14:paraId="59E3BE21" w14:textId="6D916DDE" w:rsidR="00494FFB" w:rsidRPr="000B2448" w:rsidRDefault="002A755D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8518C1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EE7F1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page" w:tblpX="498" w:tblpY="1614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37"/>
        <w:gridCol w:w="3969"/>
        <w:gridCol w:w="737"/>
        <w:gridCol w:w="3969"/>
        <w:gridCol w:w="737"/>
        <w:gridCol w:w="624"/>
      </w:tblGrid>
      <w:tr w:rsidR="00342C7C" w:rsidRPr="003E063E" w14:paraId="06F62E9B" w14:textId="77777777" w:rsidTr="00BF3490">
        <w:trPr>
          <w:trHeight w:val="238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FC0C" w14:textId="42F4A1C7" w:rsidR="00342C7C" w:rsidRPr="003E063E" w:rsidRDefault="00342C7C" w:rsidP="00342C7C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2C7C" w:rsidRPr="003E063E" w14:paraId="1BD79868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D66A669" w14:textId="77777777" w:rsidR="00342C7C" w:rsidRPr="00BB2E06" w:rsidRDefault="00342C7C" w:rsidP="00342C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BB2E06">
              <w:rPr>
                <w:sz w:val="20"/>
                <w:szCs w:val="20"/>
                <w:lang w:val="pl-PL"/>
              </w:rPr>
              <w:t>Monta</w:t>
            </w:r>
            <w:r>
              <w:rPr>
                <w:sz w:val="20"/>
                <w:szCs w:val="20"/>
                <w:lang w:val="pl-PL"/>
              </w:rPr>
              <w:t>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AC32A" w14:textId="686832F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 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EE04DC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3D6D9F" w14:textId="5F8A6938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 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A356CA" w14:textId="454F50AA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537B0" w14:textId="0D83B94E" w:rsidR="00342C7C" w:rsidRPr="00BB2E06" w:rsidRDefault="00342C7C" w:rsidP="00342C7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2E06">
              <w:rPr>
                <w:b/>
                <w:sz w:val="18"/>
                <w:szCs w:val="18"/>
              </w:rPr>
              <w:t>Anzahl des Menüs 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76062D" w14:textId="77777777" w:rsidR="00342C7C" w:rsidRPr="00B80B1A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635D" w:rsidRPr="007407DE" w14:paraId="10EE7224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FEA021" w14:textId="77777777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1DD5E" w14:textId="5A05A5D9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A62EA6" w14:textId="3C1D635D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8656E" w14:textId="01DFDA5B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37FF9C" w14:textId="0E6092C5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5C490" w14:textId="43F8D1D4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 wp14:anchorId="53722E56" wp14:editId="470331C8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-64770</wp:posOffset>
                  </wp:positionV>
                  <wp:extent cx="171450" cy="171450"/>
                  <wp:effectExtent l="0" t="0" r="0" b="0"/>
                  <wp:wrapNone/>
                  <wp:docPr id="925228553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A628753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C635D" w:rsidRPr="007407DE" w14:paraId="7F1BB785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9D93A4" w14:textId="77777777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5B5C6" w14:textId="7FED8A37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DC67F9" wp14:editId="608DAF5F">
                  <wp:extent cx="194945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B3370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41269A" w14:textId="77777777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72D6C2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A5B123" w14:textId="78942798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6BFEC0D" wp14:editId="6BCF960C">
                  <wp:extent cx="194945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5894B55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35D" w:rsidRPr="003E063E" w14:paraId="10AE7847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5C59A2" w14:textId="77777777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E7807B" w14:textId="368DA947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0D6CB2">
              <w:rPr>
                <w:rFonts w:ascii="Arial" w:hAnsi="Arial" w:cs="Arial"/>
                <w:noProof/>
              </w:rPr>
              <w:drawing>
                <wp:inline distT="0" distB="0" distL="0" distR="0" wp14:anchorId="73A3D37E" wp14:editId="6EF58CA5">
                  <wp:extent cx="194945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D6C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8C65A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1E321A" w14:textId="77777777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74ED42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BEC057" w14:textId="15BC36B5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0D6CB2">
              <w:rPr>
                <w:rFonts w:ascii="Arial" w:hAnsi="Arial" w:cs="Arial"/>
                <w:noProof/>
              </w:rPr>
              <w:drawing>
                <wp:inline distT="0" distB="0" distL="0" distR="0" wp14:anchorId="708B8A67" wp14:editId="34498AA7">
                  <wp:extent cx="194945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D6C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0E58865" w14:textId="4E149119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35D" w:rsidRPr="003E063E" w14:paraId="0E37A4BA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8F50B" w14:textId="77777777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ED51C7" w14:textId="28E41CCB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C63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Mediterrane Gemüsesoße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734A3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5AEF90" w14:textId="77777777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A53072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40520B" w14:textId="3BD35638" w:rsidR="00DC635D" w:rsidRPr="00DC635D" w:rsidRDefault="00DC635D" w:rsidP="00DC63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C63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Rindsgulasch mit </w:t>
            </w:r>
            <w:r w:rsidRPr="00DC635D">
              <w:rPr>
                <w:rFonts w:ascii="Arial" w:hAnsi="Arial" w:cs="Arial"/>
                <w:noProof/>
                <w:u w:val="single"/>
              </w:rPr>
              <w:drawing>
                <wp:inline distT="0" distB="0" distL="0" distR="0" wp14:anchorId="6605C50F" wp14:editId="0665C498">
                  <wp:extent cx="194945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63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7987119" w14:textId="4A443210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35D" w:rsidRPr="003E063E" w14:paraId="259505D5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1CC8D2" w14:textId="77777777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50EAD7" w14:textId="419E060B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C635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4E300B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95EC16" w14:textId="77777777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8EFCE1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7882B5D" w14:textId="751A01B1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Alternative:</w:t>
            </w:r>
            <w:r>
              <w:t xml:space="preserve"> </w:t>
            </w:r>
            <w:r w:rsidRPr="00DC635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Mediterrane Gemüsesoße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7DF470B7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35D" w:rsidRPr="003E063E" w14:paraId="1046E116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B7227B" w14:textId="77777777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B270EC" w14:textId="7B763056" w:rsidR="00DC635D" w:rsidRPr="00DC635D" w:rsidRDefault="00DC635D" w:rsidP="00DC6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2D5F7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F74278" w14:textId="77777777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BDB1FD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61F9D2" w14:textId="5FAEE6D1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C635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1B9CEFF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35D" w:rsidRPr="003E063E" w14:paraId="7B90D99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081CC05" w14:textId="77777777" w:rsidR="00DC635D" w:rsidRPr="00377183" w:rsidRDefault="00DC635D" w:rsidP="00DC635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7C986F" w14:textId="00C76200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6400" behindDoc="0" locked="0" layoutInCell="1" allowOverlap="1" wp14:anchorId="37E0DDF0" wp14:editId="4ED026A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120650</wp:posOffset>
                  </wp:positionV>
                  <wp:extent cx="171450" cy="171450"/>
                  <wp:effectExtent l="0" t="0" r="0" b="0"/>
                  <wp:wrapNone/>
                  <wp:docPr id="1135440675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0B223" w14:textId="77777777" w:rsidR="00DC635D" w:rsidRPr="00377183" w:rsidRDefault="00DC635D" w:rsidP="00DC63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EEE46B" w14:textId="405CE415" w:rsidR="00DC635D" w:rsidRPr="00377183" w:rsidRDefault="00F224FC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24FC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0"/>
                <w:szCs w:val="20"/>
              </w:rPr>
              <w:t xml:space="preserve">   Olympia-Menü „</w:t>
            </w:r>
            <w:r>
              <w:rPr>
                <w:b/>
                <w:sz w:val="20"/>
                <w:szCs w:val="20"/>
              </w:rPr>
              <w:t>schwarz</w:t>
            </w:r>
            <w:r w:rsidRPr="00E3466B">
              <w:rPr>
                <w:b/>
                <w:sz w:val="20"/>
                <w:szCs w:val="20"/>
              </w:rPr>
              <w:t xml:space="preserve">“   </w:t>
            </w:r>
            <w:r w:rsidRPr="00F224FC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BDD8E1" w14:textId="77777777" w:rsidR="00DC635D" w:rsidRPr="00377183" w:rsidRDefault="00DC635D" w:rsidP="00DC63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35FAD2" w14:textId="77777777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3FDEB" w14:textId="77777777" w:rsidR="00DC635D" w:rsidRPr="00B80B1A" w:rsidRDefault="00DC635D" w:rsidP="00DC63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635D" w:rsidRPr="003E063E" w14:paraId="4A05833A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F9538B" w14:textId="77777777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06F0E9" w14:textId="618AD857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C635D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54E666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7A307" w14:textId="2F94F1D3" w:rsidR="00DC635D" w:rsidRPr="00F224FC" w:rsidRDefault="00F224FC" w:rsidP="00DC63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22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Salatbowl "Falafel"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D64AC9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FFBF9" w14:textId="28E37119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35D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E728282" w14:textId="6FC8293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35D" w:rsidRPr="003E063E" w14:paraId="6ED3420E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882548" w14:textId="77777777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1380" w14:textId="78732E50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35D">
              <w:rPr>
                <w:rFonts w:ascii="Arial" w:hAnsi="Arial" w:cs="Arial"/>
                <w:sz w:val="20"/>
                <w:szCs w:val="20"/>
              </w:rPr>
              <w:t>Erbsen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7CEE5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90647" w14:textId="3B2C266E" w:rsidR="00DC635D" w:rsidRPr="000D6CB2" w:rsidRDefault="00F224FC" w:rsidP="00DC6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24FC">
              <w:rPr>
                <w:rFonts w:ascii="Arial" w:hAnsi="Arial" w:cs="Arial"/>
                <w:sz w:val="20"/>
                <w:szCs w:val="20"/>
              </w:rPr>
              <w:t>dazu French Dressing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029886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A23880" w14:textId="04C156A9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35D">
              <w:rPr>
                <w:rFonts w:ascii="Arial" w:hAnsi="Arial" w:cs="Arial"/>
                <w:sz w:val="20"/>
                <w:szCs w:val="20"/>
              </w:rPr>
              <w:t>Erbsen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5E6EF4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35D" w:rsidRPr="003E063E" w14:paraId="4E9CD9E3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4C7B6C" w14:textId="77777777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77E3A" w14:textId="5621273D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35D">
              <w:rPr>
                <w:rFonts w:ascii="Arial" w:hAnsi="Arial" w:cs="Arial"/>
                <w:sz w:val="20"/>
                <w:szCs w:val="20"/>
              </w:rPr>
              <w:t>dazu Kräuterbutter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26669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FD2BD" w14:textId="7C9B882E" w:rsidR="00DC635D" w:rsidRPr="000D6CB2" w:rsidRDefault="00F224FC" w:rsidP="00DC6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24FC">
              <w:rPr>
                <w:rFonts w:ascii="Arial" w:hAnsi="Arial" w:cs="Arial"/>
                <w:sz w:val="20"/>
                <w:szCs w:val="20"/>
              </w:rPr>
              <w:t xml:space="preserve">mit </w:t>
            </w:r>
            <w:proofErr w:type="spellStart"/>
            <w:r w:rsidRPr="00F224FC">
              <w:rPr>
                <w:rFonts w:ascii="Arial" w:hAnsi="Arial" w:cs="Arial"/>
                <w:sz w:val="20"/>
                <w:szCs w:val="20"/>
              </w:rPr>
              <w:t>Falafelbällchen</w:t>
            </w:r>
            <w:proofErr w:type="spellEnd"/>
            <w:r w:rsidRPr="00F224FC">
              <w:rPr>
                <w:rFonts w:ascii="Arial" w:hAnsi="Arial" w:cs="Arial"/>
                <w:sz w:val="16"/>
                <w:szCs w:val="16"/>
              </w:rPr>
              <w:t>, warm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047B98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65561" w14:textId="0826446D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35D">
              <w:rPr>
                <w:rFonts w:ascii="Arial" w:hAnsi="Arial" w:cs="Arial"/>
                <w:sz w:val="20"/>
                <w:szCs w:val="20"/>
              </w:rPr>
              <w:t>dazu Kräuterbutter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90637F1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35D" w:rsidRPr="003E063E" w14:paraId="46D0C7DC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9A14DD" w14:textId="77777777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1F2CD6" w14:textId="0E6DA045" w:rsidR="00DC635D" w:rsidRPr="00DC635D" w:rsidRDefault="00DC635D" w:rsidP="00DC635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C63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803AE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82004D" w14:textId="6EF7DCEE" w:rsidR="00DC635D" w:rsidRPr="000D6CB2" w:rsidRDefault="00F224FC" w:rsidP="00DC6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24FC">
              <w:rPr>
                <w:rFonts w:ascii="Arial" w:hAnsi="Arial" w:cs="Arial"/>
                <w:sz w:val="20"/>
                <w:szCs w:val="20"/>
              </w:rPr>
              <w:t>Schokokuchen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527EDD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D9A58D" w14:textId="2FE7DFFB" w:rsidR="00DC635D" w:rsidRPr="00DC635D" w:rsidRDefault="00DC635D" w:rsidP="00DC635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C63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Putenschnitzel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B0CDB8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35D" w:rsidRPr="003E063E" w14:paraId="5C3C8AF8" w14:textId="77777777" w:rsidTr="00F75246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902FB8" w14:textId="77777777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375CC" w14:textId="20CDF2DD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ABF51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9A66B6" w14:textId="77777777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6322B7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037B513" w14:textId="78E6D651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Hähnchenbruststreifen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42A77A4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35D" w:rsidRPr="003E063E" w14:paraId="3FA5A9B3" w14:textId="77777777" w:rsidTr="00BF3490">
        <w:trPr>
          <w:gridAfter w:val="1"/>
          <w:wAfter w:w="624" w:type="dxa"/>
          <w:trHeight w:val="7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7CF8BEB" w14:textId="77777777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3767AD" w14:textId="77777777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911F41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8DE6D" w14:textId="77777777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29BEF4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8FA228" w14:textId="63EBCD11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Alternative: </w:t>
            </w:r>
            <w:r w:rsidRPr="00DC635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Hafer-Käse-Frikadelle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94CBAC3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35D" w:rsidRPr="003E063E" w14:paraId="1D0EDC53" w14:textId="77777777" w:rsidTr="00BF3490">
        <w:trPr>
          <w:gridAfter w:val="1"/>
          <w:wAfter w:w="624" w:type="dxa"/>
          <w:trHeight w:val="7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9AC355F" w14:textId="77777777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8838DA" w14:textId="77777777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F9FE01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923B1C" w14:textId="77777777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29DB4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98D809" w14:textId="2F56A6BE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3A49C59" w14:textId="72171574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35D" w:rsidRPr="003E063E" w14:paraId="4E2E27D7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E271565" w14:textId="77777777" w:rsidR="00DC635D" w:rsidRPr="00377183" w:rsidRDefault="00DC635D" w:rsidP="00DC635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CBB34" w14:textId="76F9CFE6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688DE" w14:textId="77777777" w:rsidR="00DC635D" w:rsidRPr="00377183" w:rsidRDefault="00DC635D" w:rsidP="00DC63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D715C" w14:textId="47C96D60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2544" behindDoc="0" locked="0" layoutInCell="1" allowOverlap="1" wp14:anchorId="0A80540F" wp14:editId="10EC146F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98425</wp:posOffset>
                  </wp:positionV>
                  <wp:extent cx="171450" cy="171450"/>
                  <wp:effectExtent l="0" t="0" r="0" b="0"/>
                  <wp:wrapNone/>
                  <wp:docPr id="94183856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829F8E" w14:textId="77777777" w:rsidR="00DC635D" w:rsidRPr="00377183" w:rsidRDefault="00DC635D" w:rsidP="00DC63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2FC8D9" w14:textId="77777777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392ADD" w14:textId="77777777" w:rsidR="00DC635D" w:rsidRPr="00B80B1A" w:rsidRDefault="00DC635D" w:rsidP="00DC63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635D" w:rsidRPr="003E063E" w14:paraId="76BD4BE0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BB4EDA" w14:textId="77777777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CE2AD" w14:textId="69E8BC04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20ECC0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75CCB" w14:textId="50B70074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F224FC">
              <w:t xml:space="preserve"> </w:t>
            </w:r>
            <w:r w:rsidR="00F224FC" w:rsidRPr="00F224FC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1F7F75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698FAF" w14:textId="4880519C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BA00CC" w14:textId="4CD6C0BD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35D" w:rsidRPr="003E063E" w14:paraId="20E14F4B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14D24D" w14:textId="77777777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D4AC9D" w14:textId="3CFE3D00" w:rsidR="00DC635D" w:rsidRPr="00F224FC" w:rsidRDefault="00F224FC" w:rsidP="00DC63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22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Fußballnudelsuppe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EED84D" w14:textId="77777777" w:rsidR="00DC635D" w:rsidRPr="00F224FC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ECF6EF" w14:textId="60DB28EC" w:rsidR="00DC635D" w:rsidRPr="00F224FC" w:rsidRDefault="00F224FC" w:rsidP="00DC6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4FC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CA1D7E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DA4F7B" w14:textId="77777777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127D9F4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35D" w:rsidRPr="003E063E" w14:paraId="5B83BFD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BA837" w14:textId="77777777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613A1F" w14:textId="763EF01A" w:rsidR="00DC635D" w:rsidRPr="00F224FC" w:rsidRDefault="00F224FC" w:rsidP="00DC6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4FC">
              <w:rPr>
                <w:rFonts w:ascii="Arial" w:hAnsi="Arial" w:cs="Arial"/>
                <w:color w:val="000000"/>
                <w:sz w:val="20"/>
                <w:szCs w:val="20"/>
              </w:rPr>
              <w:t>mit Dinkelbrötchen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F7FB8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3821F" w14:textId="2C04B550" w:rsidR="00DC635D" w:rsidRPr="000D6CB2" w:rsidRDefault="00F224FC" w:rsidP="00DC6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4FC">
              <w:rPr>
                <w:rFonts w:ascii="Arial" w:hAnsi="Arial" w:cs="Arial"/>
                <w:color w:val="000000"/>
                <w:sz w:val="20"/>
                <w:szCs w:val="20"/>
              </w:rPr>
              <w:t>Schupfnudeln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33B5A8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CB210" w14:textId="77777777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0D80D51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35D" w:rsidRPr="003E063E" w14:paraId="424D7F18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640FD2" w14:textId="77777777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FCE45" w14:textId="26EB3202" w:rsidR="00DC635D" w:rsidRPr="000D6CB2" w:rsidRDefault="00F224FC" w:rsidP="00DC63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904E3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D2771" w14:textId="601A94D1" w:rsidR="00DC635D" w:rsidRPr="000D6CB2" w:rsidRDefault="00F224FC" w:rsidP="00DC63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22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Gemüsepfanne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7F15FC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B28CF" w14:textId="77777777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ED952E3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35D" w:rsidRPr="003E063E" w14:paraId="446E988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2119123" w14:textId="77777777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F9C840" w14:textId="77777777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4259B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A3636E" w14:textId="23C99C8D" w:rsidR="00DC635D" w:rsidRPr="000D6CB2" w:rsidRDefault="00F224FC" w:rsidP="00DC6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2A4EAC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902E9" w14:textId="77777777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2918A2D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35D" w:rsidRPr="003E063E" w14:paraId="34875176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1DEEF2D" w14:textId="77777777" w:rsidR="00DC635D" w:rsidRPr="00377183" w:rsidRDefault="00DC635D" w:rsidP="00DC635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A73A7" w14:textId="0F2B6B20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3568" behindDoc="0" locked="0" layoutInCell="1" allowOverlap="1" wp14:anchorId="2ABDA13C" wp14:editId="6E97298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112395</wp:posOffset>
                  </wp:positionV>
                  <wp:extent cx="171450" cy="171450"/>
                  <wp:effectExtent l="0" t="0" r="0" b="0"/>
                  <wp:wrapNone/>
                  <wp:docPr id="9292961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3B380" w14:textId="77777777" w:rsidR="00DC635D" w:rsidRPr="00377183" w:rsidRDefault="00DC635D" w:rsidP="00DC63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9E335" w14:textId="77777777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DE3A73" w14:textId="77777777" w:rsidR="00DC635D" w:rsidRPr="00377183" w:rsidRDefault="00DC635D" w:rsidP="00DC63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753194" w14:textId="77777777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BF8DF" w14:textId="77777777" w:rsidR="00DC635D" w:rsidRPr="00B80B1A" w:rsidRDefault="00DC635D" w:rsidP="00DC63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635D" w:rsidRPr="003E063E" w14:paraId="6798208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4CFC86" w14:textId="77777777" w:rsidR="00DC635D" w:rsidRPr="00377183" w:rsidRDefault="00DC635D" w:rsidP="00DC6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086A9" w14:textId="0236AD2F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  </w:t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BABD09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2F297" w14:textId="28D69036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0819A27" wp14:editId="5703763A">
                  <wp:extent cx="194945" cy="161925"/>
                  <wp:effectExtent l="0" t="0" r="0" b="9525"/>
                  <wp:docPr id="1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224FC" w:rsidRPr="00F224FC"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51490B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6C2210" w14:textId="77777777" w:rsidR="00DC635D" w:rsidRPr="000D6CB2" w:rsidRDefault="00DC635D" w:rsidP="00DC6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637BFB" w14:textId="77777777" w:rsidR="00DC635D" w:rsidRPr="000D6CB2" w:rsidRDefault="00DC635D" w:rsidP="00DC6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4FC" w:rsidRPr="003E063E" w14:paraId="746836F4" w14:textId="77777777" w:rsidTr="004F20B2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25AF4B" w14:textId="77777777" w:rsidR="00F224FC" w:rsidRPr="00377183" w:rsidRDefault="00F224FC" w:rsidP="00F22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C2A392" w14:textId="1BDE63B3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4FC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09CAEA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BA59A9" w14:textId="063D32ED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137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0E7C64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8C6D38E" w14:textId="77777777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AED683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4FC" w:rsidRPr="003E063E" w14:paraId="3464D36E" w14:textId="77777777" w:rsidTr="004F20B2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1126E6" w14:textId="77777777" w:rsidR="00F224FC" w:rsidRPr="00377183" w:rsidRDefault="00F224FC" w:rsidP="00F22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0E33EC" w14:textId="229604E4" w:rsidR="00F224FC" w:rsidRPr="00F224FC" w:rsidRDefault="00F224FC" w:rsidP="00F224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22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Seelachsfilet </w:t>
            </w:r>
            <w:proofErr w:type="spellStart"/>
            <w:r w:rsidRPr="00F22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Milanaise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EAD3EE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11A37" w14:textId="74D7579B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5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Ei in Petersiliensoße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E79821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FC41642" w14:textId="77777777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096CDE1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4FC" w:rsidRPr="003E063E" w14:paraId="7A892C10" w14:textId="77777777" w:rsidTr="004F20B2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1000A0" w14:textId="77777777" w:rsidR="00F224FC" w:rsidRPr="00377183" w:rsidRDefault="00F224FC" w:rsidP="00F22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F4BB0D" w14:textId="278414FA" w:rsidR="00F224FC" w:rsidRPr="000D6CB2" w:rsidRDefault="000A2A41" w:rsidP="00F224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Alternative:</w:t>
            </w:r>
            <w:r>
              <w:t xml:space="preserve"> </w:t>
            </w:r>
            <w:r w:rsidRPr="000A2A4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 in Petersiliensoße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B8B766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60CC21" w14:textId="0448C747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7011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D97011">
              <w:rPr>
                <w:rFonts w:ascii="Arial" w:hAnsi="Arial" w:cs="Arial"/>
                <w:i/>
                <w:iCs/>
                <w:sz w:val="18"/>
                <w:szCs w:val="18"/>
              </w:rPr>
              <w:t>: Ei, extra kalt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83BC11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7D2CD37" w14:textId="77777777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D178655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4FC" w:rsidRPr="003E063E" w14:paraId="722497CD" w14:textId="77777777" w:rsidTr="004F20B2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6C630F" w14:textId="77777777" w:rsidR="00F224FC" w:rsidRPr="00377183" w:rsidRDefault="00F224FC" w:rsidP="00F22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214365" w14:textId="3CE0BDC1" w:rsidR="00F224FC" w:rsidRPr="000D6CB2" w:rsidRDefault="000A2A41" w:rsidP="00F224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4FC">
              <w:rPr>
                <w:rFonts w:ascii="Arial" w:hAnsi="Arial" w:cs="Arial"/>
                <w:sz w:val="20"/>
                <w:szCs w:val="20"/>
              </w:rPr>
              <w:t>Karamellpudding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23206D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9FF248" w14:textId="7711ACE8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701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D9701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40163B">
              <w:rPr>
                <w:noProof/>
              </w:rPr>
              <w:drawing>
                <wp:inline distT="0" distB="0" distL="0" distR="0" wp14:anchorId="7C23305F" wp14:editId="6D03A285">
                  <wp:extent cx="190500" cy="161925"/>
                  <wp:effectExtent l="0" t="0" r="0" b="9525"/>
                  <wp:docPr id="744590212" name="Grafik 1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in Bild, das Text, Schrift, Logo, Grafik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01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 roh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1E7138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AEA72F8" w14:textId="77777777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F49829C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4FC" w:rsidRPr="003E063E" w14:paraId="32112F0C" w14:textId="77777777" w:rsidTr="004F20B2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E07A81" w14:textId="77777777" w:rsidR="00F224FC" w:rsidRPr="00377183" w:rsidRDefault="00F224FC" w:rsidP="00F22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C8510C" w14:textId="77777777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DA1D51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37734" w14:textId="3F7ECBD1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20EA60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ECC083E" w14:textId="77777777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465022D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4FC" w:rsidRPr="003E063E" w14:paraId="48C6F56E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846A9C3" w14:textId="77777777" w:rsidR="00F224FC" w:rsidRPr="00377183" w:rsidRDefault="00F224FC" w:rsidP="00F224F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EB85D8" w14:textId="49E6C1D7" w:rsidR="00F224FC" w:rsidRPr="00377183" w:rsidRDefault="00F224FC" w:rsidP="00F22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24FC">
              <w:rPr>
                <w:b/>
                <w:color w:val="00B0F0"/>
                <w:sz w:val="24"/>
                <w:szCs w:val="24"/>
              </w:rPr>
              <w:t>O</w:t>
            </w:r>
            <w:r>
              <w:rPr>
                <w:b/>
                <w:sz w:val="20"/>
                <w:szCs w:val="20"/>
              </w:rPr>
              <w:t xml:space="preserve">   Olympia-Menü „</w:t>
            </w:r>
            <w:r>
              <w:rPr>
                <w:b/>
                <w:sz w:val="20"/>
                <w:szCs w:val="20"/>
              </w:rPr>
              <w:t>blau</w:t>
            </w:r>
            <w:r w:rsidRPr="00E3466B">
              <w:rPr>
                <w:b/>
                <w:sz w:val="20"/>
                <w:szCs w:val="20"/>
              </w:rPr>
              <w:t xml:space="preserve">“   </w:t>
            </w:r>
            <w:r w:rsidRPr="00F224FC">
              <w:rPr>
                <w:b/>
                <w:color w:val="00B0F0"/>
                <w:sz w:val="24"/>
                <w:szCs w:val="24"/>
              </w:rPr>
              <w:t>O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7A6771" w14:textId="77777777" w:rsidR="00F224FC" w:rsidRPr="00377183" w:rsidRDefault="00F224FC" w:rsidP="00F22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DF27D4" w14:textId="77777777" w:rsidR="00F224FC" w:rsidRPr="00377183" w:rsidRDefault="00F224FC" w:rsidP="00F22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07B852" w14:textId="77777777" w:rsidR="00F224FC" w:rsidRPr="00377183" w:rsidRDefault="00F224FC" w:rsidP="00F22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7067F" w14:textId="77777777" w:rsidR="00F224FC" w:rsidRPr="00377183" w:rsidRDefault="00F224FC" w:rsidP="00F22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00EE69" w14:textId="77777777" w:rsidR="00F224FC" w:rsidRPr="00B80B1A" w:rsidRDefault="00F224FC" w:rsidP="00F22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24FC" w:rsidRPr="003E063E" w14:paraId="1D010687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25B26" w14:textId="77777777" w:rsidR="00F224FC" w:rsidRPr="00377183" w:rsidRDefault="00F224FC" w:rsidP="00F22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2F80A5" w14:textId="740A5FE7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670A7E" w14:textId="677508C2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415D" w14:textId="1CB29356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6640" behindDoc="0" locked="0" layoutInCell="1" allowOverlap="1" wp14:anchorId="00241643" wp14:editId="45CD974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-60325</wp:posOffset>
                  </wp:positionV>
                  <wp:extent cx="171450" cy="171450"/>
                  <wp:effectExtent l="0" t="0" r="0" b="0"/>
                  <wp:wrapNone/>
                  <wp:docPr id="824417920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7A7276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860570" w14:textId="77777777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78B7B2B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4FC" w:rsidRPr="003E063E" w14:paraId="1CB4C7F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41DB8" w14:textId="77777777" w:rsidR="00F224FC" w:rsidRPr="00377183" w:rsidRDefault="00F224FC" w:rsidP="00F22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D4E9EB" w14:textId="4573C8D1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7A0">
              <w:rPr>
                <w:rFonts w:ascii="Arial" w:hAnsi="Arial" w:cs="Arial"/>
                <w:color w:val="000000"/>
                <w:sz w:val="20"/>
                <w:szCs w:val="20"/>
              </w:rPr>
              <w:t>dazu grüner Kräuterdip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1EC08D" w14:textId="6A090FB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CDB570" w14:textId="32517B84" w:rsidR="00F224FC" w:rsidRPr="00F224FC" w:rsidRDefault="00F224FC" w:rsidP="00F224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22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Italienischer </w:t>
            </w:r>
            <w:proofErr w:type="spellStart"/>
            <w:r w:rsidRPr="00F22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Eblytopf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B6902F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BC636B6" w14:textId="77777777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2DC393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4FC" w:rsidRPr="003E063E" w14:paraId="102B23B4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689909" w14:textId="77777777" w:rsidR="00F224FC" w:rsidRPr="00377183" w:rsidRDefault="00F224FC" w:rsidP="00F22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3D897" w14:textId="0E886750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7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590F65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056F5" w14:textId="4A1F1564" w:rsidR="00F224FC" w:rsidRPr="00F224FC" w:rsidRDefault="00F224FC" w:rsidP="00F224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4FC">
              <w:rPr>
                <w:rFonts w:ascii="Arial" w:hAnsi="Arial" w:cs="Arial"/>
                <w:color w:val="000000"/>
                <w:sz w:val="20"/>
                <w:szCs w:val="20"/>
              </w:rPr>
              <w:t>dazu geriebenen Mozzarella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04B080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2F3DA85" w14:textId="77777777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012E6C0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4FC" w:rsidRPr="003E063E" w14:paraId="7D0CF336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055C99" w14:textId="77777777" w:rsidR="00F224FC" w:rsidRPr="00377183" w:rsidRDefault="00F224FC" w:rsidP="00F22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E39DE" w14:textId="5FD20C93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r w:rsidRPr="00DC635D">
              <w:rPr>
                <w:rFonts w:ascii="Arial" w:hAnsi="Arial" w:cs="Arial"/>
                <w:color w:val="000000"/>
                <w:sz w:val="20"/>
                <w:szCs w:val="20"/>
              </w:rPr>
              <w:t>Heidelbeerkompott</w:t>
            </w:r>
            <w:r w:rsidRPr="00DC635D">
              <w:rPr>
                <w:rFonts w:ascii="Arial" w:hAnsi="Arial" w:cs="Arial"/>
                <w:color w:val="000000"/>
                <w:sz w:val="16"/>
                <w:szCs w:val="16"/>
              </w:rPr>
              <w:t>, kalt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BEBCC8" w14:textId="77777777" w:rsidR="00F224FC" w:rsidRPr="00F224FC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5D3B44" w14:textId="73D1B709" w:rsidR="00F224FC" w:rsidRPr="00F224FC" w:rsidRDefault="00F224FC" w:rsidP="00F224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4F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B7A527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5478FF9" w14:textId="77777777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56B3640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4FC" w:rsidRPr="003E063E" w14:paraId="11B53809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947C7" w14:textId="77777777" w:rsidR="00F224FC" w:rsidRPr="00377183" w:rsidRDefault="00F224FC" w:rsidP="00F22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536E25" w14:textId="15237A60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Zucker &amp; Zimt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B5348B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D8DB1" w14:textId="77777777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2186EF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5424B2D" w14:textId="77777777" w:rsidR="00F224FC" w:rsidRPr="000D6CB2" w:rsidRDefault="00F224FC" w:rsidP="00F224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B4ADAB5" w14:textId="77777777" w:rsidR="00F224FC" w:rsidRPr="000D6CB2" w:rsidRDefault="00F224FC" w:rsidP="00F22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D307EF" w14:textId="61C57937" w:rsidR="00BB2E06" w:rsidRPr="003056B1" w:rsidRDefault="00890346" w:rsidP="00BB2E06">
      <w:r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CE67177" wp14:editId="04903BD1">
                <wp:simplePos x="0" y="0"/>
                <wp:positionH relativeFrom="margin">
                  <wp:align>right</wp:align>
                </wp:positionH>
                <wp:positionV relativeFrom="paragraph">
                  <wp:posOffset>3081655</wp:posOffset>
                </wp:positionV>
                <wp:extent cx="5859145" cy="6623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59145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E2E1" w14:textId="268B594C" w:rsidR="006650C0" w:rsidRPr="00342C7C" w:rsidRDefault="006650C0" w:rsidP="006650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Die Angebote/Komponenten mit dem DGE-Logo </w:t>
                            </w:r>
                            <w:r w:rsidRPr="00342C7C">
                              <w:rPr>
                                <w:noProof/>
                              </w:rPr>
                              <w:drawing>
                                <wp:inline distT="0" distB="0" distL="0" distR="0" wp14:anchorId="61CE736C" wp14:editId="2CB1F09D">
                                  <wp:extent cx="171450" cy="171450"/>
                                  <wp:effectExtent l="0" t="0" r="0" b="0"/>
                                  <wp:docPr id="591051903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3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1F0C38FF" w14:textId="16CD6CAA" w:rsidR="008A777A" w:rsidRPr="00342C7C" w:rsidRDefault="008A777A" w:rsidP="008A77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7177" id="Textfeld 2" o:spid="_x0000_s1030" type="#_x0000_t202" style="position:absolute;margin-left:410.15pt;margin-top:242.65pt;width:461.35pt;height:52.15pt;rotation:-90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MLGAIAAAoEAAAOAAAAZHJzL2Uyb0RvYy54bWysU9uO2yAQfa/Uf0C8N47dOJu1Qlbb3W5V&#10;aXuRdvsBBOMYFRgKJHb69R1wmo3at6p+sIAZzpxzZljfjEaTg/RBgWW0nM0pkVZAq+yO0W/PD29W&#10;lITIbcs1WMnoUQZ6s3n9aj24RlbQg26lJwhiQzM4RvsYXVMUQfTS8DADJy0GO/CGR9z6XdF6PiC6&#10;0UU1ny+LAXzrPAgZAp7eT0G6yfhdJ0X80nVBRqIZRW4x/33+b9O/2Kx5s/Pc9UqcaPB/YGG4slj0&#10;DHXPIyd7r/6CMkp4CNDFmQBTQNcpIbMGVFPO/1Dz1HMnsxY0J7izTeH/wYrPh6+eqJbRqryixHKD&#10;TXqWY+ykbkmV/BlcaDDtyWFiHN/BiH3OWoN7BPE9EAt3Pbc7ees9DL3kLfIr083i4uqEExLIdvgE&#10;LZbh+wgZaOy8IR6wOeUSm4pfPkZ3CBbDth3PrUJmROBhvaqvy0VNicDYclm9nde5Im8SWOqE8yF+&#10;kGBIWjDqcRQyKj88hpjIvaSkdAsPSus8DtqSgdHruqrzhYuIURGnVSvD6GrimS8kze9tm9eRKz2t&#10;sYC2JxOS7smBOG7H7Pfit7dbaI/oStaPWvExId0e/E9KBhxMRsOPPfeSEv3RorMoe5EmOW8W9VWF&#10;G38Z2V5GuBUIxWikZFrexTz9k+Rb7ECnshupVROTE2UcuGzS6XGkib7c56yXJ7z5BQAA//8DAFBL&#10;AwQUAAYACAAAACEACTJspt4AAAAKAQAADwAAAGRycy9kb3ducmV2LnhtbEyPTU+DQBCG7yb+h82Y&#10;eDF2oUoFZGj8iInXYnvfslMgsrOE3Rb4964nPU7eJ+/7TLGdTS8uNLrOMkK8ikAQ11Z33CDsvz7u&#10;UxDOK9aqt0wICznYltdXhcq1nXhHl8o3IpSwyxVC6/2QS+nqloxyKzsQh+xkR6N8OMdG6lFNodz0&#10;ch1FG2lUx2GhVQO9tVR/V2eD4N99Z/XhLjrZ3ZS8Lp+Vk2ZBvL2ZX55BeJr9Hwy/+kEdyuB0tGfW&#10;TvQIj1G2DijC0yYGEYAkfkhAHBGyLE1BloX8/0L5AwAA//8DAFBLAQItABQABgAIAAAAIQC2gziS&#10;/gAAAOEBAAATAAAAAAAAAAAAAAAAAAAAAABbQ29udGVudF9UeXBlc10ueG1sUEsBAi0AFAAGAAgA&#10;AAAhADj9If/WAAAAlAEAAAsAAAAAAAAAAAAAAAAALwEAAF9yZWxzLy5yZWxzUEsBAi0AFAAGAAgA&#10;AAAhAEQyYwsYAgAACgQAAA4AAAAAAAAAAAAAAAAALgIAAGRycy9lMm9Eb2MueG1sUEsBAi0AFAAG&#10;AAgAAAAhAAkybKbeAAAACgEAAA8AAAAAAAAAAAAAAAAAcgQAAGRycy9kb3ducmV2LnhtbFBLBQYA&#10;AAAABAAEAPMAAAB9BQAAAAA=&#10;" filled="f" stroked="f">
                <v:textbox>
                  <w:txbxContent>
                    <w:p w14:paraId="482EE2E1" w14:textId="268B594C" w:rsidR="006650C0" w:rsidRPr="00342C7C" w:rsidRDefault="006650C0" w:rsidP="006650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2C7C">
                        <w:rPr>
                          <w:sz w:val="20"/>
                          <w:szCs w:val="20"/>
                        </w:rPr>
                        <w:t xml:space="preserve">Die Angebote/Komponenten mit dem DGE-Logo </w:t>
                      </w:r>
                      <w:r w:rsidRPr="00342C7C">
                        <w:rPr>
                          <w:noProof/>
                        </w:rPr>
                        <w:drawing>
                          <wp:inline distT="0" distB="0" distL="0" distR="0" wp14:anchorId="61CE736C" wp14:editId="2CB1F09D">
                            <wp:extent cx="171450" cy="171450"/>
                            <wp:effectExtent l="0" t="0" r="0" b="0"/>
                            <wp:docPr id="591051903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2C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903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2C7C">
                        <w:rPr>
                          <w:sz w:val="20"/>
                          <w:szCs w:val="20"/>
                        </w:rPr>
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</w:r>
                    </w:p>
                    <w:p w14:paraId="1F0C38FF" w14:textId="16CD6CAA" w:rsidR="008A777A" w:rsidRPr="00342C7C" w:rsidRDefault="008A777A" w:rsidP="008A77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A34E43C">
                <wp:simplePos x="0" y="0"/>
                <wp:positionH relativeFrom="page">
                  <wp:posOffset>10310173</wp:posOffset>
                </wp:positionH>
                <wp:positionV relativeFrom="page">
                  <wp:posOffset>1102995</wp:posOffset>
                </wp:positionV>
                <wp:extent cx="36195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1" type="#_x0000_t202" style="position:absolute;margin-left:811.8pt;margin-top:86.85pt;width:28.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D8XQIAALsEAAAOAAAAZHJzL2Uyb0RvYy54bWysVF1v2jAUfZ+0/2D5fQ1Q6AdqqBgV0yTU&#10;VmqnPhvHgWiOr2cbEvbrd+yElnV7msaDufY99/vc3Ny2tWZ75XxFJufDswFnykgqKrPJ+bfn5acr&#10;znwQphCajMr5QXl+O/v44aaxUzWiLelCOQYnxk8bm/NtCHaaZV5uVS38GVlloCzJ1SLg6jZZ4UQD&#10;77XORoPBRdaQK6wjqbzH612n5LPkvyyVDA9l6VVgOufILaTTpXMdz2x2I6YbJ+y2kn0a4h+yqEVl&#10;EPTV1Z0Igu1c9YerupKOPJXhTFKdUVlWUqUaUM1w8K6ap62wKtWC5nj72ib//9zK+/2jY1WR8zFn&#10;RtQY0bNqQ6l0wcaxO431U4CeLGCh/Uwtppwq9XZF8rsHJDvBdAYe6NiNtnR1/EedDIYYwOG16YjC&#10;JB7PL4bXE2gkVJPL6yGmGuNmb9bW+fBFUc2ikHOHoaYMxH7lQwc9QmIwT7oqlpXW6XLwC+3YXmD+&#10;oE1BDWda+IDHnC/Tr4/2m5k2rMn5xTkSi14MRX9dKG3ii0rc6uPH+ruSoxTadZs6Ojn2b03FAe1z&#10;1NHPW7msUMoKeTwKB76hfOxQeMBRakJk6iXOtuR+/u094nMez9ElzBtQOOf+x044hQq/GnDkejge&#10;QxXSZTy5HOHiTjXrU43Z1QtCl4ZYWCuTGPFBH8XSUf2CbZvHwFAJI5FczsNRXIRusbCtUs3nCQSW&#10;WxFW5snKI3HirJ7bF+FsP9AAKtzTkexi+m6uHbYbw3wXqKzS0GOru8b2DMSGJNr02xxX8PSeUG/f&#10;nNkvAAAA//8DAFBLAwQUAAYACAAAACEAqqRx6eAAAAAOAQAADwAAAGRycy9kb3ducmV2LnhtbEyP&#10;zU7DMBCE70i8g7VI3KhNK5IoxKkQAiQuSA2oubrxEkf4J4rdJrw92xO9zeyOZr+ttouz7IRTHIKX&#10;cL8SwNB3QQ++l/D1+XpXAItJea1s8CjhFyNs6+urSpU6zH6Hpyb1jEp8LJUEk9JYch47g07FVRjR&#10;0+47TE4lslPP9aRmKneWr4XIuFODpwtGjfhssPtpjk7CHo1qd227b/r8Y34fxzf7wp2UtzfL0yOw&#10;hEv6D8MZn9ChJqZDOHodmSWfrTcZZUnlmxzYOZIVgkYHUqJ4yIHXFb98o/4DAAD//wMAUEsBAi0A&#10;FAAGAAgAAAAhALaDOJL+AAAA4QEAABMAAAAAAAAAAAAAAAAAAAAAAFtDb250ZW50X1R5cGVzXS54&#10;bWxQSwECLQAUAAYACAAAACEAOP0h/9YAAACUAQAACwAAAAAAAAAAAAAAAAAvAQAAX3JlbHMvLnJl&#10;bHNQSwECLQAUAAYACAAAACEAaJOw/F0CAAC7BAAADgAAAAAAAAAAAAAAAAAuAgAAZHJzL2Uyb0Rv&#10;Yy54bWxQSwECLQAUAAYACAAAACEAqqRx6eAAAAAOAQAADwAAAAAAAAAAAAAAAAC3BAAAZHJzL2Rv&#10;d25yZXYueG1sUEsFBgAAAAAEAAQA8wAAAMQFAAAAAA=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2E06" w:rsidRPr="003056B1" w:rsidSect="000B2448">
      <w:footerReference w:type="default" r:id="rId16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2A41"/>
    <w:rsid w:val="000A6348"/>
    <w:rsid w:val="000B2448"/>
    <w:rsid w:val="000B7813"/>
    <w:rsid w:val="000C005A"/>
    <w:rsid w:val="000D4AA5"/>
    <w:rsid w:val="000D6CB2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827D4"/>
    <w:rsid w:val="002A755D"/>
    <w:rsid w:val="002B6340"/>
    <w:rsid w:val="002B71C2"/>
    <w:rsid w:val="002C16B0"/>
    <w:rsid w:val="002C31E7"/>
    <w:rsid w:val="002D2C38"/>
    <w:rsid w:val="002E0282"/>
    <w:rsid w:val="002E240A"/>
    <w:rsid w:val="003056B1"/>
    <w:rsid w:val="003319CF"/>
    <w:rsid w:val="00333DAE"/>
    <w:rsid w:val="00342C7C"/>
    <w:rsid w:val="003632C0"/>
    <w:rsid w:val="0037230B"/>
    <w:rsid w:val="00377183"/>
    <w:rsid w:val="00381BF4"/>
    <w:rsid w:val="00382DDB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650C0"/>
    <w:rsid w:val="006720A2"/>
    <w:rsid w:val="006870E1"/>
    <w:rsid w:val="0069243A"/>
    <w:rsid w:val="00692AC7"/>
    <w:rsid w:val="006B5955"/>
    <w:rsid w:val="006F6A48"/>
    <w:rsid w:val="00705537"/>
    <w:rsid w:val="00712549"/>
    <w:rsid w:val="00734A78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0346"/>
    <w:rsid w:val="00892F70"/>
    <w:rsid w:val="00893EBD"/>
    <w:rsid w:val="008A6E8D"/>
    <w:rsid w:val="008A777A"/>
    <w:rsid w:val="008B762A"/>
    <w:rsid w:val="008C07EA"/>
    <w:rsid w:val="008C2BBD"/>
    <w:rsid w:val="008D2513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B7DD4"/>
    <w:rsid w:val="009D0D37"/>
    <w:rsid w:val="009D4482"/>
    <w:rsid w:val="009F7EFC"/>
    <w:rsid w:val="00A01D14"/>
    <w:rsid w:val="00A03D77"/>
    <w:rsid w:val="00A043BE"/>
    <w:rsid w:val="00A265E6"/>
    <w:rsid w:val="00A302C5"/>
    <w:rsid w:val="00A47BF8"/>
    <w:rsid w:val="00A961B4"/>
    <w:rsid w:val="00A96DDE"/>
    <w:rsid w:val="00AA7390"/>
    <w:rsid w:val="00AB2843"/>
    <w:rsid w:val="00AF76D3"/>
    <w:rsid w:val="00B1016E"/>
    <w:rsid w:val="00B244F3"/>
    <w:rsid w:val="00B33A14"/>
    <w:rsid w:val="00B53928"/>
    <w:rsid w:val="00B574CC"/>
    <w:rsid w:val="00B72419"/>
    <w:rsid w:val="00B80527"/>
    <w:rsid w:val="00B80B1A"/>
    <w:rsid w:val="00B86215"/>
    <w:rsid w:val="00B96DE7"/>
    <w:rsid w:val="00BA4BF3"/>
    <w:rsid w:val="00BA64F1"/>
    <w:rsid w:val="00BB2E06"/>
    <w:rsid w:val="00BB3A4E"/>
    <w:rsid w:val="00BB5D6C"/>
    <w:rsid w:val="00BD7132"/>
    <w:rsid w:val="00BF3490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C635D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331C"/>
    <w:rsid w:val="00EE6AEB"/>
    <w:rsid w:val="00EE7F1D"/>
    <w:rsid w:val="00EF6C19"/>
    <w:rsid w:val="00F136AF"/>
    <w:rsid w:val="00F224FC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pn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2fafb9-a9b5-4e36-a477-f208f397a4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A263A99D1E94AB9A831AB4D6F8FEB" ma:contentTypeVersion="5" ma:contentTypeDescription="Ein neues Dokument erstellen." ma:contentTypeScope="" ma:versionID="708db77c2c245157022427f943ad1391">
  <xsd:schema xmlns:xsd="http://www.w3.org/2001/XMLSchema" xmlns:xs="http://www.w3.org/2001/XMLSchema" xmlns:p="http://schemas.microsoft.com/office/2006/metadata/properties" xmlns:ns3="7d2fafb9-a9b5-4e36-a477-f208f397a434" targetNamespace="http://schemas.microsoft.com/office/2006/metadata/properties" ma:root="true" ma:fieldsID="a9e3cbca6427618db3bbc0702dce46cf" ns3:_="">
    <xsd:import namespace="7d2fafb9-a9b5-4e36-a477-f208f397a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fafb9-a9b5-4e36-a477-f208f397a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84339-6209-4DA2-8101-6F79E5F29C1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d2fafb9-a9b5-4e36-a477-f208f397a43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B5852B-70DA-4D00-A123-BAC3EB0BB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fafb9-a9b5-4e36-a477-f208f397a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BCB93A-8ADC-4D2D-A5CF-2293D41E41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5</cp:revision>
  <cp:lastPrinted>2014-01-15T08:36:00Z</cp:lastPrinted>
  <dcterms:created xsi:type="dcterms:W3CDTF">2024-06-10T03:48:00Z</dcterms:created>
  <dcterms:modified xsi:type="dcterms:W3CDTF">2024-06-11T06:55:00Z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0x010100E74A263A99D1E94AB9A831AB4D6F8FEB</vt:lpwstr>
  </property>
</Properties>
</file>