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330441" w14:textId="656C08B0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2ABBF5" wp14:editId="39795835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72231E8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232ABBF5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14:paraId="272231E8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39B78D" wp14:editId="6443954E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839E4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F39B78D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10B839E4" w14:textId="77777777"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0FC3BF8F" wp14:editId="63988BD7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77F6FDCD" wp14:editId="47721C06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17079CD" wp14:editId="12FD95ED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8BC3CB7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7079C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" filled="f" strokecolor="window" strokeweight=".5pt">
                <v:path arrowok="t"/>
                <v:textbox>
                  <w:txbxContent>
                    <w:p w14:paraId="48BC3CB7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56D6085" wp14:editId="701C835D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6BF53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56D6085"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14:paraId="48F6BF53" w14:textId="77777777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2C88B185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D372D2B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8CCCF9E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445CA1F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467EC6A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1E580BE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3657D6" w:rsidRPr="00C03B78" w14:paraId="77998A1F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0F1383" w14:textId="77777777" w:rsidR="003657D6" w:rsidRPr="003F6378" w:rsidRDefault="003657D6" w:rsidP="003657D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6C340C" w14:textId="77777777" w:rsidR="003657D6" w:rsidRDefault="003657D6" w:rsidP="003657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61597B0" w14:textId="77777777" w:rsidR="003657D6" w:rsidRDefault="003657D6" w:rsidP="003657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6900ED" w14:textId="77777777" w:rsidR="003657D6" w:rsidRDefault="003657D6" w:rsidP="003657D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552A3D" w14:textId="77777777" w:rsidR="003657D6" w:rsidRDefault="003657D6" w:rsidP="003657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6422B18" w14:textId="77777777" w:rsidR="003657D6" w:rsidRDefault="003657D6" w:rsidP="003657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Kartoffelbrei </w:t>
            </w:r>
            <w:r>
              <w:rPr>
                <w:rFonts w:cs="Arial"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7C15C2" w14:textId="77777777" w:rsidR="003657D6" w:rsidRDefault="003657D6" w:rsidP="003657D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5B6562" w14:textId="77777777" w:rsidR="003657D6" w:rsidRDefault="003657D6" w:rsidP="003657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F4D1307" w14:textId="77777777" w:rsidR="003657D6" w:rsidRDefault="003657D6" w:rsidP="003657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D738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DFD6C0" w14:textId="77777777" w:rsidR="003657D6" w:rsidRDefault="003657D6" w:rsidP="003657D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3E4A1C" w14:textId="77777777" w:rsidR="003657D6" w:rsidRDefault="003657D6" w:rsidP="003657D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ADDD28" w14:textId="77777777" w:rsidR="003657D6" w:rsidRDefault="003657D6" w:rsidP="003657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09F7DC" w14:textId="77777777" w:rsidR="003657D6" w:rsidRDefault="003657D6" w:rsidP="003657D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7692D4" w14:textId="77777777" w:rsidR="003657D6" w:rsidRDefault="003657D6" w:rsidP="003657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DEBBC0A" w14:textId="77777777" w:rsidR="003657D6" w:rsidRDefault="003657D6" w:rsidP="003657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CC78CC" w:rsidRPr="00C03B78" w14:paraId="49AD398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54B3D5" w14:textId="77777777" w:rsidR="00CC78CC" w:rsidRPr="003F6378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83D3DC" w14:textId="77777777" w:rsidR="00CC78CC" w:rsidRDefault="00CC78CC" w:rsidP="0083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</w:t>
            </w:r>
            <w:r w:rsidR="0083125F">
              <w:rPr>
                <w:rFonts w:cs="Arial"/>
                <w:color w:val="000000"/>
                <w:sz w:val="24"/>
                <w:szCs w:val="24"/>
              </w:rPr>
              <w:t>411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06384D4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Kohlrabi-Radieschen-Salat </w:t>
            </w:r>
            <w:r w:rsidRPr="006D7384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(5,6,SW)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EB6DB0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DBED60" w14:textId="77777777" w:rsidR="00CC78CC" w:rsidRDefault="00CC78CC" w:rsidP="00CC78CC">
            <w:pPr>
              <w:spacing w:after="0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94451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E2E600E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27CD4D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FC0978" w14:textId="77777777" w:rsidR="00CC78CC" w:rsidRPr="00472FDB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72FDB">
              <w:rPr>
                <w:rFonts w:cs="Arial"/>
                <w:color w:val="000000"/>
                <w:sz w:val="24"/>
                <w:szCs w:val="24"/>
              </w:rPr>
              <w:t>96211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1041C3C" w14:textId="77777777" w:rsidR="00CC78CC" w:rsidRPr="00E87C51" w:rsidRDefault="00CC78CC" w:rsidP="00CC78CC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E87C51">
              <w:rPr>
                <w:rFonts w:cs="Arial"/>
                <w:b/>
                <w:color w:val="000000"/>
                <w:sz w:val="20"/>
              </w:rPr>
              <w:t>Gemüsesuppe mit 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BBE2E5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FC2E68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C8CFCA2" w14:textId="77777777" w:rsidR="00CC78CC" w:rsidRDefault="00CC78CC" w:rsidP="00CC78CC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C4BD2D" w14:textId="77777777" w:rsidR="00CC78CC" w:rsidRDefault="00BA4D8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  <w:r>
              <w:pict w14:anchorId="10E877B5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6" type="#_x0000_t202" alt="" style="position:absolute;margin-left:-98.2pt;margin-top:70.75pt;width:347.35pt;height:156.15pt;rotation:270;z-index:25167001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>
                  <v:textbox style="mso-next-textbox:#Textfeld 2">
                    <w:txbxContent>
                      <w:p w14:paraId="2CF8D3A0" w14:textId="77777777" w:rsidR="00CC78CC" w:rsidRPr="00B51AD3" w:rsidRDefault="00CC78CC" w:rsidP="00B51AD3">
                        <w:pPr>
                          <w:jc w:val="center"/>
                          <w:rPr>
                            <w:rFonts w:cs="Calibri"/>
                            <w:sz w:val="48"/>
                            <w:szCs w:val="48"/>
                          </w:rPr>
                        </w:pPr>
                        <w:r w:rsidRPr="00B51AD3">
                          <w:rPr>
                            <w:rFonts w:cs="Calibri"/>
                            <w:sz w:val="48"/>
                            <w:szCs w:val="48"/>
                          </w:rPr>
                          <w:t>Karfreitag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9A3798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53B0A9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</w:p>
        </w:tc>
      </w:tr>
      <w:tr w:rsidR="00CC78CC" w:rsidRPr="00C03B78" w14:paraId="405157DF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85E7A9" w14:textId="77777777" w:rsidR="00CC78CC" w:rsidRPr="003F6378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150786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ACE844F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/>
                <w:sz w:val="20"/>
              </w:rPr>
              <w:t>Spirelli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6D7384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B6A25E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7FB78E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AB1A066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632C6A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ABC3AA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67E0C7B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Mehrkornbrötchen </w:t>
            </w:r>
            <w:r w:rsidRPr="006D7384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(AP,</w:t>
            </w:r>
            <w:r w:rsidRPr="006D738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LU,SJ</w:t>
            </w:r>
            <w:r w:rsidRPr="006D7384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B1753F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EBABF5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230A714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867246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DAB043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A8C319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</w:p>
        </w:tc>
      </w:tr>
      <w:tr w:rsidR="00CC78CC" w:rsidRPr="00831602" w14:paraId="2A2090A5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A4CBEC" w14:textId="77777777" w:rsidR="00CC78CC" w:rsidRPr="003F6378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2FE244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4083A1F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Tomatensoße </w:t>
            </w:r>
            <w:r w:rsidRPr="006D7384">
              <w:rPr>
                <w:rFonts w:ascii="Tahoma" w:hAnsi="Tahoma" w:cs="Tahoma"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AA94EC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1FFD85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F4DC4B5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Hirsebratling </w:t>
            </w:r>
            <w:r w:rsidRPr="006D738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805B72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4122D2" w14:textId="77777777" w:rsidR="00CC78CC" w:rsidRDefault="00CC78CC" w:rsidP="00CC78CC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5E1962D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Nudelsuppe mit Rindfleisch </w:t>
            </w:r>
            <w:r w:rsidRPr="006D7384">
              <w:rPr>
                <w:rFonts w:ascii="Tahoma" w:hAnsi="Tahoma" w:cs="Tahoma"/>
                <w:color w:val="000000"/>
                <w:sz w:val="16"/>
                <w:szCs w:val="16"/>
              </w:rPr>
              <w:t>(FL,ERB,MÖ)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4B058D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20DDD2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6EA94D6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Petersiliensoße </w:t>
            </w:r>
            <w:r>
              <w:rPr>
                <w:color w:val="000000"/>
                <w:sz w:val="16"/>
                <w:szCs w:val="16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5C9D87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13F7F8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51CBA37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C78CC" w:rsidRPr="00C03B78" w14:paraId="3D9FC930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59DA6A" w14:textId="77777777" w:rsidR="00CC78CC" w:rsidRPr="003F6378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1CF17F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9695893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Vegane Cremesoße </w:t>
            </w:r>
            <w:r w:rsidRPr="006D7384">
              <w:rPr>
                <w:rFonts w:ascii="Tahoma" w:hAnsi="Tahoma" w:cs="Tahoma"/>
                <w:color w:val="000000"/>
                <w:sz w:val="16"/>
                <w:szCs w:val="16"/>
              </w:rPr>
              <w:t>(1,2,5,FRU,</w:t>
            </w:r>
            <w:r w:rsidRPr="006D738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SJ</w:t>
            </w:r>
            <w:r w:rsidRPr="006D7384">
              <w:rPr>
                <w:rFonts w:ascii="Tahoma" w:hAnsi="Tahoma" w:cs="Tahoma"/>
                <w:color w:val="000000"/>
                <w:sz w:val="16"/>
                <w:szCs w:val="16"/>
              </w:rPr>
              <w:t>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77C529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D393DC" w14:textId="77777777" w:rsidR="00CC78CC" w:rsidRPr="008A54B0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8A54B0">
              <w:rPr>
                <w:rFonts w:cs="Arial"/>
                <w:sz w:val="24"/>
                <w:szCs w:val="24"/>
              </w:rPr>
              <w:t>94581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9DC09DB" w14:textId="77777777" w:rsidR="00CC78CC" w:rsidRPr="008A54B0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</w:rPr>
            </w:pPr>
            <w:proofErr w:type="spellStart"/>
            <w:r w:rsidRPr="008A54B0">
              <w:rPr>
                <w:b/>
                <w:bCs/>
                <w:sz w:val="20"/>
                <w:szCs w:val="20"/>
              </w:rPr>
              <w:t>Laktfr</w:t>
            </w:r>
            <w:proofErr w:type="spellEnd"/>
            <w:r w:rsidRPr="008A54B0">
              <w:rPr>
                <w:b/>
                <w:bCs/>
                <w:sz w:val="20"/>
                <w:szCs w:val="20"/>
              </w:rPr>
              <w:t xml:space="preserve">. Kohlrabi in Rahm </w:t>
            </w:r>
            <w:r w:rsidRPr="006D7384">
              <w:rPr>
                <w:rFonts w:ascii="Tahoma" w:hAnsi="Tahoma" w:cs="Tahoma"/>
                <w:sz w:val="16"/>
                <w:szCs w:val="16"/>
              </w:rPr>
              <w:t>(</w:t>
            </w:r>
            <w:r w:rsidRPr="006D7384">
              <w:rPr>
                <w:rFonts w:ascii="Tahoma" w:hAnsi="Tahoma" w:cs="Tahoma"/>
                <w:b/>
                <w:sz w:val="16"/>
                <w:szCs w:val="16"/>
              </w:rPr>
              <w:t>MP</w:t>
            </w:r>
            <w:r w:rsidRPr="006D7384">
              <w:rPr>
                <w:rFonts w:ascii="Tahoma" w:hAnsi="Tahoma" w:cs="Tahoma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72F378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F3256C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FEF9079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Rindfleischstreifen </w:t>
            </w:r>
            <w:r w:rsidRPr="006D7384">
              <w:rPr>
                <w:rFonts w:ascii="Tahoma" w:hAnsi="Tahoma" w:cs="Tahoma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86760F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6BD9EA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593D641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 </w:t>
            </w:r>
            <w:r w:rsidRPr="006D738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6D738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FI</w:t>
            </w:r>
            <w:r w:rsidRPr="006D738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8F32D6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9E1090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5EE2F78" w14:textId="77777777" w:rsidR="00CC78CC" w:rsidRDefault="00CC78CC" w:rsidP="00CC78CC">
            <w:pPr>
              <w:spacing w:after="0"/>
              <w:rPr>
                <w:rFonts w:cs="Arial"/>
                <w:b/>
                <w:color w:val="000000"/>
                <w:sz w:val="20"/>
              </w:rPr>
            </w:pPr>
          </w:p>
        </w:tc>
      </w:tr>
      <w:tr w:rsidR="00CC78CC" w:rsidRPr="00E46556" w14:paraId="6A918995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F611ED" w14:textId="77777777" w:rsidR="00CC78CC" w:rsidRPr="003F6378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1A829F" w14:textId="77777777" w:rsidR="00CC78CC" w:rsidRDefault="00CC78CC" w:rsidP="00CC78C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011D936" w14:textId="77777777" w:rsidR="00CC78CC" w:rsidRDefault="00CC78CC" w:rsidP="00CC78CC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C6E973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F6ABC9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628EAAD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Geflügelfrikadelle </w:t>
            </w:r>
            <w:r w:rsidRPr="0083125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6D7384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FL,</w:t>
            </w:r>
            <w:r w:rsidRPr="006D738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SF</w:t>
            </w:r>
            <w:r w:rsidRPr="006D7384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BFD293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FE488A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31A8C7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Gemüsetopf </w:t>
            </w:r>
            <w:r w:rsidRPr="006D738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24C18B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21D6E0" w14:textId="77777777" w:rsidR="00CC78CC" w:rsidRDefault="00CC78CC" w:rsidP="0083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="0083125F">
              <w:rPr>
                <w:rFonts w:cs="Arial"/>
                <w:color w:val="000000"/>
                <w:sz w:val="24"/>
                <w:szCs w:val="24"/>
              </w:rPr>
              <w:t>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3D2013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Kartoffeln in Soße </w:t>
            </w:r>
            <w:r w:rsidRPr="006D7384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(5,FRU,</w:t>
            </w:r>
            <w:r w:rsidRPr="006D738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</w:t>
            </w:r>
            <w:r w:rsidRPr="006D7384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04446F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C20D65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088C8F1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C78CC" w:rsidRPr="00C03B78" w14:paraId="359AC0A3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5816A2" w14:textId="77777777" w:rsidR="00CC78CC" w:rsidRPr="003657D6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692836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F384DB2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099AB4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80BABD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288CC37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0F0E81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AC515E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6BA6036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6D738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6D738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6D738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09C206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6521D2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CF2D42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Seelachsfilet </w:t>
            </w:r>
            <w:r w:rsidRPr="006D7384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6D738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6D7384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08311E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51145A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86B355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CC78CC" w:rsidRPr="00C03B78" w14:paraId="216127CE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DCF141" w14:textId="77777777" w:rsidR="00CC78CC" w:rsidRPr="003F6378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1FFB65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CFC0EAF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Reis-Kokos-Keks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fructosefrei</w:t>
            </w:r>
            <w:proofErr w:type="spellEnd"/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CC23DD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88E2C0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46FB731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D3ABAA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6D82EF" w14:textId="77777777" w:rsidR="00CC78CC" w:rsidRDefault="00CC78CC" w:rsidP="0083125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</w:t>
            </w:r>
            <w:r w:rsidR="0083125F">
              <w:rPr>
                <w:rFonts w:cs="Arial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44CD22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Heidelbeerkompott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7E880A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35B6B0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1AE2340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Gummibärchen </w:t>
            </w:r>
            <w:r>
              <w:rPr>
                <w:rFonts w:cs="Arial"/>
                <w:color w:val="000000"/>
                <w:sz w:val="16"/>
                <w:szCs w:val="20"/>
              </w:rPr>
              <w:t>(</w:t>
            </w:r>
            <w:r w:rsidRPr="006D7384">
              <w:rPr>
                <w:rFonts w:ascii="Tahoma" w:hAnsi="Tahoma" w:cs="Tahoma"/>
                <w:color w:val="000000"/>
                <w:sz w:val="16"/>
                <w:szCs w:val="20"/>
              </w:rPr>
              <w:t>AP,FRU,MÖ,ZI,ZU)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8B399F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2E84C5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BA844B9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</w:tr>
      <w:tr w:rsidR="00CC78CC" w:rsidRPr="00C03B78" w14:paraId="7198B6D7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40BEF6" w14:textId="77777777" w:rsidR="00CC78CC" w:rsidRPr="003F6378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EAB4E3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2A5A48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D652B3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2F6F00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2C221E6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>
              <w:rPr>
                <w:rFonts w:cs="Arial"/>
                <w:color w:val="000000"/>
                <w:sz w:val="16"/>
                <w:szCs w:val="24"/>
              </w:rPr>
              <w:t>fructosefreie</w:t>
            </w:r>
            <w:proofErr w:type="spellEnd"/>
            <w:r>
              <w:rPr>
                <w:rFonts w:cs="Arial"/>
                <w:color w:val="000000"/>
                <w:sz w:val="16"/>
                <w:szCs w:val="24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9B58A9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A518A4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EAF5633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Pfirsichkuchen </w:t>
            </w:r>
            <w:r w:rsidRPr="006D7384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(1,FRU,ZI,ZU)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8A9780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E2F373" w14:textId="77777777" w:rsidR="00CC78CC" w:rsidRPr="00135F25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FA25678" w14:textId="77777777" w:rsidR="00CC78CC" w:rsidRPr="00D67738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14:paraId="71DC35AC" w14:textId="77777777" w:rsidR="00CC78CC" w:rsidRPr="00D67738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F0B0D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BF0B0D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03FFE5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7CCA22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A63614E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CC78CC" w:rsidRPr="00C03B78" w14:paraId="6D49457A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AB3737" w14:textId="77777777" w:rsidR="00CC78CC" w:rsidRPr="003F6378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71FC0A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0DEFB46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5A9EFE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926C0F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4869F7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FF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1625DD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B74FF3" w14:textId="77777777" w:rsidR="00CC78CC" w:rsidRDefault="00CC78CC" w:rsidP="00CC78CC">
            <w:pPr>
              <w:tabs>
                <w:tab w:val="left" w:pos="2550"/>
              </w:tabs>
              <w:spacing w:after="0" w:line="256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882EDC0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E7BBBC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1A0519" w14:textId="77777777" w:rsidR="00CC78CC" w:rsidRPr="00135F25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B4255D8" w14:textId="77777777" w:rsidR="00CC78CC" w:rsidRPr="00D67738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E3F712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8A1879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AD9B6DE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CC78CC" w:rsidRPr="00C03B78" w14:paraId="2482E3E2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FB4990" w14:textId="77777777" w:rsidR="00CC78CC" w:rsidRPr="003F6378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41F70B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2AF6A1D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86C3F5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187DB9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D9BF560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21558A" w14:textId="77777777" w:rsidR="00CC78CC" w:rsidRDefault="00CC78CC" w:rsidP="00CC78C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DB7E1B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F8185A9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F1728C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C429A4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B7E6F0A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76B323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C3441F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E191D38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CC78CC" w:rsidRPr="00C03B78" w14:paraId="6D00B238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6D165D" w14:textId="77777777" w:rsidR="00CC78CC" w:rsidRPr="003F6378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FFCFA5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3CDA8F5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D7ABCC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E6A76B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2B1ACCF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3F3B1F" w14:textId="77777777" w:rsidR="00CC78CC" w:rsidRDefault="00CC78CC" w:rsidP="00CC78C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CBD766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813344D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CA5C6B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54844AB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07F3F1F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Petersiliensoße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A54A6D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24F9FC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1971B58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CC78CC" w:rsidRPr="00C03B78" w14:paraId="7AD4F230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C1F179" w14:textId="77777777" w:rsidR="00CC78CC" w:rsidRPr="003F6378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5994CA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4ADB716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55BF8D" w14:textId="77777777" w:rsidR="00CC78CC" w:rsidRDefault="00CC78CC" w:rsidP="00CC78C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A2737E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6357893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Nussherzi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6D7384">
              <w:rPr>
                <w:rFonts w:ascii="Tahoma" w:hAnsi="Tahoma" w:cs="Tahoma"/>
                <w:color w:val="000000"/>
                <w:sz w:val="16"/>
                <w:szCs w:val="16"/>
              </w:rPr>
              <w:t>(GL,</w:t>
            </w:r>
            <w:r w:rsidRPr="006D738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HA,NÜ,HN,SJ,WE</w:t>
            </w:r>
            <w:r w:rsidRPr="006D7384">
              <w:rPr>
                <w:rFonts w:ascii="Tahoma" w:hAnsi="Tahoma" w:cs="Tahoma"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5F6409" w14:textId="77777777" w:rsidR="00CC78CC" w:rsidRDefault="00CC78CC" w:rsidP="00CC78C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8D95CC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CB87580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de-DE"/>
              </w:rPr>
              <w:t>Buchstabennudel-suppe</w:t>
            </w:r>
          </w:p>
          <w:p w14:paraId="1B80606F" w14:textId="77777777" w:rsidR="00CC78CC" w:rsidRPr="006D7384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6D738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6D7384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WE,EI</w:t>
            </w:r>
            <w:r w:rsidRPr="006D738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,GL,ZW,MÖ</w:t>
            </w:r>
            <w:r w:rsidRPr="006D7384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,SL</w:t>
            </w:r>
            <w:r w:rsidRPr="006D738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003DE2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52E134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94291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9965EC5" w14:textId="77777777" w:rsidR="00CC78CC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Ei, warm </w:t>
            </w:r>
            <w:r w:rsidRPr="006D7384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6D738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Ei</w:t>
            </w:r>
            <w:r w:rsidRPr="006D7384">
              <w:rPr>
                <w:rFonts w:ascii="Tahoma" w:hAnsi="Tahoma" w:cs="Tahoma"/>
                <w:color w:val="000000"/>
                <w:sz w:val="16"/>
                <w:szCs w:val="16"/>
              </w:rPr>
              <w:t>,ZI,1)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BE89AD" w14:textId="77777777" w:rsidR="00CC78CC" w:rsidRDefault="00CC78CC" w:rsidP="00CC78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B49115" w14:textId="77777777" w:rsidR="00CC78CC" w:rsidRPr="00135F25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2EA74C" w14:textId="77777777" w:rsidR="00CC78CC" w:rsidRPr="00D67738" w:rsidRDefault="00CC78CC" w:rsidP="00CC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65C04A3" w14:textId="7C9630FC" w:rsidR="003056B1" w:rsidRPr="00CC75A1" w:rsidRDefault="005015F6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39AE77" wp14:editId="6ADB5000">
                <wp:simplePos x="0" y="0"/>
                <wp:positionH relativeFrom="column">
                  <wp:posOffset>-85725</wp:posOffset>
                </wp:positionH>
                <wp:positionV relativeFrom="paragraph">
                  <wp:posOffset>145796</wp:posOffset>
                </wp:positionV>
                <wp:extent cx="4438650" cy="426720"/>
                <wp:effectExtent l="0" t="0" r="6350" b="508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26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F272D7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657D6" w:rsidRPr="003657D6">
                              <w:rPr>
                                <w:b/>
                                <w:sz w:val="32"/>
                                <w:szCs w:val="32"/>
                              </w:rPr>
                              <w:t>13 / 29.03. – 04.04.2021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9AE77" id="Textfeld 1281" o:spid="_x0000_s1030" type="#_x0000_t202" style="position:absolute;left:0;text-align:left;margin-left:-6.75pt;margin-top:11.5pt;width:349.5pt;height:3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" fillcolor="window" stroked="f" strokeweight=".5pt">
                <v:textbox>
                  <w:txbxContent>
                    <w:p w14:paraId="18F272D7" w14:textId="77777777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657D6" w:rsidRPr="003657D6">
                        <w:rPr>
                          <w:b/>
                          <w:sz w:val="32"/>
                          <w:szCs w:val="32"/>
                        </w:rPr>
                        <w:t>13 / 29.03. – 04.04.2021</w:t>
                      </w: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145040A" wp14:editId="0FB8D0B2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7F0219" w14:textId="1A052655" w:rsidR="008F7E65" w:rsidRPr="00276F4B" w:rsidRDefault="00276F4B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76F4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83125F" w:rsidRPr="00276F4B">
                              <w:rPr>
                                <w:b/>
                                <w:sz w:val="28"/>
                                <w:szCs w:val="28"/>
                              </w:rPr>
                              <w:t>24.03.2021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145040A"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" filled="f" fillcolor="#fbe5d6" strokeweight=".5pt">
                <v:textbox>
                  <w:txbxContent>
                    <w:p w14:paraId="5F7F0219" w14:textId="1A052655" w:rsidR="008F7E65" w:rsidRPr="00276F4B" w:rsidRDefault="00276F4B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76F4B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83125F" w:rsidRPr="00276F4B">
                        <w:rPr>
                          <w:b/>
                          <w:sz w:val="28"/>
                          <w:szCs w:val="28"/>
                        </w:rPr>
                        <w:t>24.03.2021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73241F">
        <w:br w:type="page"/>
      </w:r>
      <w:bookmarkStart w:id="0" w:name="_GoBack"/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402B0711" wp14:editId="78E3D279">
            <wp:simplePos x="0" y="0"/>
            <wp:positionH relativeFrom="margin">
              <wp:posOffset>-246826</wp:posOffset>
            </wp:positionH>
            <wp:positionV relativeFrom="paragraph">
              <wp:posOffset>-251403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6D7852" w14:textId="77777777" w:rsidR="00BA4D8C" w:rsidRDefault="00BA4D8C" w:rsidP="003056B1">
      <w:pPr>
        <w:spacing w:after="0" w:line="240" w:lineRule="auto"/>
      </w:pPr>
      <w:r>
        <w:separator/>
      </w:r>
    </w:p>
  </w:endnote>
  <w:endnote w:type="continuationSeparator" w:id="0">
    <w:p w14:paraId="2B0BFE52" w14:textId="77777777" w:rsidR="00BA4D8C" w:rsidRDefault="00BA4D8C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1B7FD" w14:textId="77777777" w:rsidR="00C32ED4" w:rsidRPr="00A01D14" w:rsidRDefault="00E91745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                                                                                                           </w:t>
    </w:r>
    <w:r w:rsidR="00413282" w:rsidRPr="00A01D14">
      <w:rPr>
        <w:b/>
        <w:position w:val="6"/>
        <w:sz w:val="24"/>
        <w:szCs w:val="24"/>
      </w:rPr>
      <w:t>diaet@</w:t>
    </w:r>
    <w:r>
      <w:rPr>
        <w:b/>
        <w:position w:val="6"/>
        <w:sz w:val="24"/>
        <w:szCs w:val="24"/>
      </w:rPr>
      <w:t>porschke-</w:t>
    </w:r>
    <w:r w:rsidR="00413282" w:rsidRPr="00A01D14">
      <w:rPr>
        <w:b/>
        <w:position w:val="6"/>
        <w:sz w:val="24"/>
        <w:szCs w:val="24"/>
      </w:rPr>
      <w:t>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3FB916" w14:textId="77777777" w:rsidR="00BA4D8C" w:rsidRDefault="00BA4D8C" w:rsidP="003056B1">
      <w:pPr>
        <w:spacing w:after="0" w:line="240" w:lineRule="auto"/>
      </w:pPr>
      <w:r>
        <w:separator/>
      </w:r>
    </w:p>
  </w:footnote>
  <w:footnote w:type="continuationSeparator" w:id="0">
    <w:p w14:paraId="4A2E3A2C" w14:textId="77777777" w:rsidR="00BA4D8C" w:rsidRDefault="00BA4D8C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5396E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4D168F9" wp14:editId="30B4E782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12A3910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870EC"/>
    <w:rsid w:val="001A743E"/>
    <w:rsid w:val="001B453C"/>
    <w:rsid w:val="001C0AAB"/>
    <w:rsid w:val="001D13F0"/>
    <w:rsid w:val="001E3829"/>
    <w:rsid w:val="00202F47"/>
    <w:rsid w:val="0020304E"/>
    <w:rsid w:val="00220D1C"/>
    <w:rsid w:val="00222180"/>
    <w:rsid w:val="00223EA8"/>
    <w:rsid w:val="00262D97"/>
    <w:rsid w:val="00270EBA"/>
    <w:rsid w:val="00274B8D"/>
    <w:rsid w:val="00276F4B"/>
    <w:rsid w:val="00282650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3056B1"/>
    <w:rsid w:val="003319CF"/>
    <w:rsid w:val="00341DAD"/>
    <w:rsid w:val="00347285"/>
    <w:rsid w:val="00350934"/>
    <w:rsid w:val="003632C0"/>
    <w:rsid w:val="003657D6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3282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A19E5"/>
    <w:rsid w:val="004B1294"/>
    <w:rsid w:val="004C4D13"/>
    <w:rsid w:val="004D4216"/>
    <w:rsid w:val="004F58C7"/>
    <w:rsid w:val="005015F6"/>
    <w:rsid w:val="00507403"/>
    <w:rsid w:val="00507F35"/>
    <w:rsid w:val="00510BF9"/>
    <w:rsid w:val="005113B5"/>
    <w:rsid w:val="0051559E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5F4E02"/>
    <w:rsid w:val="006058BB"/>
    <w:rsid w:val="006102E3"/>
    <w:rsid w:val="00610818"/>
    <w:rsid w:val="006159A5"/>
    <w:rsid w:val="0063450F"/>
    <w:rsid w:val="00644823"/>
    <w:rsid w:val="00661C06"/>
    <w:rsid w:val="006720A2"/>
    <w:rsid w:val="006768F9"/>
    <w:rsid w:val="0069243A"/>
    <w:rsid w:val="00692AC7"/>
    <w:rsid w:val="006A56E0"/>
    <w:rsid w:val="006B5955"/>
    <w:rsid w:val="006D016D"/>
    <w:rsid w:val="006D1D31"/>
    <w:rsid w:val="006D7384"/>
    <w:rsid w:val="006E226E"/>
    <w:rsid w:val="006F6A48"/>
    <w:rsid w:val="00705537"/>
    <w:rsid w:val="00712549"/>
    <w:rsid w:val="0073241F"/>
    <w:rsid w:val="007447AE"/>
    <w:rsid w:val="00746347"/>
    <w:rsid w:val="007500B0"/>
    <w:rsid w:val="007603BC"/>
    <w:rsid w:val="0076306D"/>
    <w:rsid w:val="00780EEE"/>
    <w:rsid w:val="00786697"/>
    <w:rsid w:val="007929F9"/>
    <w:rsid w:val="007A5E7A"/>
    <w:rsid w:val="007A7363"/>
    <w:rsid w:val="007B589B"/>
    <w:rsid w:val="007C456D"/>
    <w:rsid w:val="007D0E6E"/>
    <w:rsid w:val="007D14BB"/>
    <w:rsid w:val="007E1ADB"/>
    <w:rsid w:val="007F4DEE"/>
    <w:rsid w:val="008030C1"/>
    <w:rsid w:val="00825CCB"/>
    <w:rsid w:val="008271E6"/>
    <w:rsid w:val="0083125F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76B70"/>
    <w:rsid w:val="00884C6A"/>
    <w:rsid w:val="00886DC6"/>
    <w:rsid w:val="00892F70"/>
    <w:rsid w:val="00893EBD"/>
    <w:rsid w:val="008A54B0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42F1B"/>
    <w:rsid w:val="00951D9B"/>
    <w:rsid w:val="00967264"/>
    <w:rsid w:val="00973F3A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74B7"/>
    <w:rsid w:val="00A01D14"/>
    <w:rsid w:val="00A03D77"/>
    <w:rsid w:val="00A302C5"/>
    <w:rsid w:val="00A31184"/>
    <w:rsid w:val="00A47BF8"/>
    <w:rsid w:val="00A74B62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209A6"/>
    <w:rsid w:val="00B24BD9"/>
    <w:rsid w:val="00B33A14"/>
    <w:rsid w:val="00B51AD3"/>
    <w:rsid w:val="00B5374A"/>
    <w:rsid w:val="00B574CC"/>
    <w:rsid w:val="00B73FD1"/>
    <w:rsid w:val="00B80527"/>
    <w:rsid w:val="00B927E4"/>
    <w:rsid w:val="00B96DE7"/>
    <w:rsid w:val="00BA4BF3"/>
    <w:rsid w:val="00BA4D8C"/>
    <w:rsid w:val="00BB3A4E"/>
    <w:rsid w:val="00BB5D6C"/>
    <w:rsid w:val="00BC295F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1266"/>
    <w:rsid w:val="00CC75A1"/>
    <w:rsid w:val="00CC78CC"/>
    <w:rsid w:val="00CD6D69"/>
    <w:rsid w:val="00D0262A"/>
    <w:rsid w:val="00D111EF"/>
    <w:rsid w:val="00D11C34"/>
    <w:rsid w:val="00D144F8"/>
    <w:rsid w:val="00D20741"/>
    <w:rsid w:val="00D21CC2"/>
    <w:rsid w:val="00D34E8F"/>
    <w:rsid w:val="00D4123F"/>
    <w:rsid w:val="00D75B55"/>
    <w:rsid w:val="00D82F73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91745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1CE6D7"/>
  <w15:docId w15:val="{561ED36F-B8ED-4174-91DF-EC5BAEED5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1FC64-9AB6-1444-B8C0-BBF74AA70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10</cp:revision>
  <cp:lastPrinted>2021-03-02T10:33:00Z</cp:lastPrinted>
  <dcterms:created xsi:type="dcterms:W3CDTF">2021-02-11T07:34:00Z</dcterms:created>
  <dcterms:modified xsi:type="dcterms:W3CDTF">2021-03-02T11:43:00Z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